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7C0" w:rsidRPr="006B0E6D" w:rsidRDefault="00CB47C0" w:rsidP="00CB47C0">
      <w:pPr>
        <w:pStyle w:val="berschrift1"/>
        <w:jc w:val="center"/>
        <w:rPr>
          <w:b/>
          <w:bCs/>
          <w:sz w:val="36"/>
          <w:szCs w:val="36"/>
        </w:rPr>
      </w:pPr>
      <w:r w:rsidRPr="006B0E6D">
        <w:rPr>
          <w:b/>
          <w:bCs/>
          <w:sz w:val="36"/>
          <w:szCs w:val="36"/>
        </w:rPr>
        <w:t>Aus Finsternis wird Licht</w:t>
      </w:r>
    </w:p>
    <w:p w:rsidR="006B0E6D" w:rsidRDefault="006B0E6D" w:rsidP="006B0E6D">
      <w:pPr>
        <w:pStyle w:val="berschrift2"/>
        <w:jc w:val="center"/>
        <w:rPr>
          <w:color w:val="76923C" w:themeColor="accent3" w:themeShade="BF"/>
        </w:rPr>
      </w:pPr>
      <w:r w:rsidRPr="006B0E6D">
        <w:rPr>
          <w:color w:val="76923C" w:themeColor="accent3" w:themeShade="BF"/>
        </w:rPr>
        <w:t>In der Schöpfung und im Geschöpf</w:t>
      </w:r>
    </w:p>
    <w:p w:rsidR="006B0E6D" w:rsidRPr="006B0E6D" w:rsidRDefault="006B0E6D" w:rsidP="006B0E6D"/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213"/>
        <w:gridCol w:w="7214"/>
      </w:tblGrid>
      <w:tr w:rsidR="00EB2D12" w:rsidTr="00CB47C0">
        <w:tc>
          <w:tcPr>
            <w:tcW w:w="7213" w:type="dxa"/>
          </w:tcPr>
          <w:p w:rsidR="00EB2D12" w:rsidRDefault="00000000">
            <w:pPr>
              <w:jc w:val="center"/>
              <w:rPr>
                <w:b/>
                <w:sz w:val="24"/>
              </w:rPr>
            </w:pPr>
            <w:r>
              <w:rPr>
                <w:rFonts w:ascii="Segoe UI" w:hAnsi="Segoe UI" w:cs="Segoe UI"/>
                <w:b/>
                <w:color w:val="000000"/>
                <w:sz w:val="24"/>
                <w:szCs w:val="20"/>
              </w:rPr>
              <w:t>1. Mose 1,1-4</w:t>
            </w:r>
          </w:p>
        </w:tc>
        <w:tc>
          <w:tcPr>
            <w:tcW w:w="7214" w:type="dxa"/>
          </w:tcPr>
          <w:p w:rsidR="00EB2D12" w:rsidRDefault="00000000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4"/>
                <w:szCs w:val="20"/>
                <w:lang w:eastAsia="de-DE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0"/>
                <w:lang w:eastAsia="de-DE"/>
              </w:rPr>
              <w:t>2.</w:t>
            </w:r>
            <w:r w:rsidR="006B0E6D">
              <w:rPr>
                <w:rFonts w:ascii="Segoe UI" w:eastAsia="Times New Roman" w:hAnsi="Segoe UI" w:cs="Segoe UI"/>
                <w:b/>
                <w:color w:val="000000"/>
                <w:sz w:val="24"/>
                <w:szCs w:val="20"/>
                <w:lang w:eastAsia="de-DE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0"/>
                <w:lang w:eastAsia="de-DE"/>
              </w:rPr>
              <w:t>Kor</w:t>
            </w:r>
            <w:r w:rsidR="006B0E6D">
              <w:rPr>
                <w:rFonts w:ascii="Segoe UI" w:eastAsia="Times New Roman" w:hAnsi="Segoe UI" w:cs="Segoe UI"/>
                <w:b/>
                <w:color w:val="000000"/>
                <w:sz w:val="24"/>
                <w:szCs w:val="20"/>
                <w:lang w:eastAsia="de-DE"/>
              </w:rPr>
              <w:t xml:space="preserve">inther </w:t>
            </w: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0"/>
                <w:lang w:eastAsia="de-DE"/>
              </w:rPr>
              <w:t>4,6</w:t>
            </w:r>
          </w:p>
        </w:tc>
      </w:tr>
      <w:tr w:rsidR="00EB2D12" w:rsidTr="00CB47C0">
        <w:tc>
          <w:tcPr>
            <w:tcW w:w="7213" w:type="dxa"/>
          </w:tcPr>
          <w:p w:rsidR="00EB2D12" w:rsidRDefault="000000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Am Anfang schuf Gott Himmel u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nd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 Erde</w:t>
            </w:r>
          </w:p>
        </w:tc>
        <w:tc>
          <w:tcPr>
            <w:tcW w:w="7214" w:type="dxa"/>
          </w:tcPr>
          <w:p w:rsidR="00EB2D12" w:rsidRDefault="000000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Und Gott sprach:</w:t>
            </w:r>
          </w:p>
        </w:tc>
      </w:tr>
      <w:tr w:rsidR="00EB2D12" w:rsidTr="00CB47C0">
        <w:tc>
          <w:tcPr>
            <w:tcW w:w="7213" w:type="dxa"/>
          </w:tcPr>
          <w:p w:rsidR="00EB2D12" w:rsidRDefault="000000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Und die Erde war w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ü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st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 und leer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u. es war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finster a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uf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 d. Tiefe u. 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der G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eist 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Gottes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 schwebte a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uf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dem Wasser</w:t>
            </w:r>
          </w:p>
        </w:tc>
        <w:tc>
          <w:tcPr>
            <w:tcW w:w="7214" w:type="dxa"/>
          </w:tcPr>
          <w:p w:rsidR="00EB2D12" w:rsidRDefault="000000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Licht soll aus der Finsternis her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v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or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l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euchten,</w:t>
            </w:r>
          </w:p>
          <w:p w:rsidR="00EB2D12" w:rsidRDefault="00EB2D12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</w:pPr>
          </w:p>
        </w:tc>
      </w:tr>
      <w:tr w:rsidR="00EB2D12" w:rsidTr="00CB47C0">
        <w:tc>
          <w:tcPr>
            <w:tcW w:w="7213" w:type="dxa"/>
          </w:tcPr>
          <w:p w:rsidR="00EB2D12" w:rsidRDefault="000000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U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nd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G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o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tt sprach: Es werde 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L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icht.</w:t>
            </w:r>
          </w:p>
          <w:p w:rsidR="00EB2D12" w:rsidRDefault="00CB47C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Und </w:t>
            </w:r>
            <w:r w:rsidR="0000000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es ward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L</w:t>
            </w:r>
            <w:r w:rsidR="0000000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icht.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Und</w:t>
            </w:r>
            <w:r w:rsidR="0000000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 Gott sah, dass es g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u</w:t>
            </w:r>
            <w:r w:rsidR="0000000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t was.</w:t>
            </w:r>
          </w:p>
        </w:tc>
        <w:tc>
          <w:tcPr>
            <w:tcW w:w="7214" w:type="dxa"/>
          </w:tcPr>
          <w:p w:rsidR="00EB2D12" w:rsidRDefault="000000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der hat einen hellen Schein</w:t>
            </w:r>
          </w:p>
          <w:p w:rsidR="00EB2D12" w:rsidRDefault="000000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in unsere Herzen gegeben,</w:t>
            </w:r>
          </w:p>
        </w:tc>
      </w:tr>
      <w:tr w:rsidR="00EB2D12" w:rsidTr="00CB47C0">
        <w:tc>
          <w:tcPr>
            <w:tcW w:w="7213" w:type="dxa"/>
          </w:tcPr>
          <w:p w:rsidR="00EB2D12" w:rsidRDefault="00000000" w:rsidP="006B0E6D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Da s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ch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ied 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G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ott das Licht 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von der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Finsternis u.</w:t>
            </w:r>
            <w:r w:rsidR="006B0E6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nannte das Licht Tag 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und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 die Finsternis Nacht</w:t>
            </w:r>
          </w:p>
        </w:tc>
        <w:tc>
          <w:tcPr>
            <w:tcW w:w="7214" w:type="dxa"/>
          </w:tcPr>
          <w:p w:rsidR="00EB2D12" w:rsidRDefault="00000000" w:rsidP="006B0E6D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dass auch uns ent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t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ü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nde</w:t>
            </w:r>
            <w:r w:rsidR="006B0E6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die Erleuchtung zur Erkenntni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s</w:t>
            </w:r>
          </w:p>
        </w:tc>
      </w:tr>
      <w:tr w:rsidR="00EB2D12" w:rsidTr="00CB47C0">
        <w:tc>
          <w:tcPr>
            <w:tcW w:w="7213" w:type="dxa"/>
          </w:tcPr>
          <w:p w:rsidR="00EB2D12" w:rsidRDefault="0000000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Da ward 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au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s Abend u</w:t>
            </w:r>
            <w:r w:rsidR="006B0E6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nd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orgen der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 erste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 Tag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7214" w:type="dxa"/>
          </w:tcPr>
          <w:p w:rsidR="00EB2D12" w:rsidRDefault="00000000" w:rsidP="006B0E6D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der Her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r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lichkeit 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G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ott</w:t>
            </w:r>
            <w:r w:rsidR="00CB47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e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s</w:t>
            </w:r>
            <w:r w:rsidR="006B0E6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in dem Angesicht Jesu Christi</w:t>
            </w:r>
            <w:r w:rsidR="006B0E6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e-DE"/>
              </w:rPr>
              <w:t>.</w:t>
            </w:r>
          </w:p>
        </w:tc>
      </w:tr>
    </w:tbl>
    <w:p w:rsidR="00EB2D12" w:rsidRPr="006B0E6D" w:rsidRDefault="00EB2D12">
      <w:pPr>
        <w:rPr>
          <w:sz w:val="14"/>
          <w:szCs w:val="14"/>
        </w:rPr>
      </w:pPr>
    </w:p>
    <w:p w:rsidR="00CB47C0" w:rsidRDefault="00CB47C0" w:rsidP="006B0E6D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→ Gott kann mit Finsternis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(</w:t>
      </w:r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kein Leben mögl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ich</w:t>
      </w:r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, w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ü</w:t>
      </w:r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st u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.</w:t>
      </w:r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leer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: Sü</w:t>
      </w:r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nde mögl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ich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) u</w:t>
      </w:r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mgehen,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er </w:t>
      </w:r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kann sie vertreiben </w:t>
      </w:r>
    </w:p>
    <w:p w:rsidR="00CB47C0" w:rsidRPr="00CB47C0" w:rsidRDefault="00CB47C0" w:rsidP="006B0E6D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→ Licht kommt von Gott (Erlösungswer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k</w:t>
      </w:r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/ Neuschöpfung)</w:t>
      </w:r>
    </w:p>
    <w:p w:rsidR="00CB47C0" w:rsidRDefault="006B0E6D" w:rsidP="006B0E6D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   </w:t>
      </w:r>
      <w:r w:rsidR="00CB47C0"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Licht &amp; Evangelium (</w:t>
      </w:r>
      <w:r w:rsid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2. K</w:t>
      </w:r>
      <w:r w:rsidR="00CB47C0"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or.4,4) -Fruchtbarkeit, Herrschaft, </w:t>
      </w:r>
      <w:r w:rsid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R</w:t>
      </w:r>
      <w:r w:rsidR="00CB47C0"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u</w:t>
      </w:r>
      <w:r w:rsid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hm</w:t>
      </w:r>
      <w:r w:rsidR="00CB47C0"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im </w:t>
      </w:r>
      <w:r w:rsid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Land </w:t>
      </w:r>
      <w:proofErr w:type="gramStart"/>
      <w:r w:rsid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das Gott</w:t>
      </w:r>
      <w:proofErr w:type="gramEnd"/>
      <w:r w:rsid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bereitet hat</w:t>
      </w:r>
    </w:p>
    <w:p w:rsidR="00CB47C0" w:rsidRPr="00CB47C0" w:rsidRDefault="00CB47C0" w:rsidP="006B0E6D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→ Geist Gottes wirkt im Dunkeln (</w:t>
      </w:r>
      <w:proofErr w:type="gramStart"/>
      <w:r w:rsidR="006B0E6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V</w:t>
      </w:r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.2 )</w:t>
      </w:r>
      <w:proofErr w:type="gramEnd"/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="006B0E6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– erinnert an den</w:t>
      </w:r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Großer</w:t>
      </w:r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Kampf</w:t>
      </w:r>
      <w:r w:rsidR="006B0E6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zwischen Satan und Gott</w:t>
      </w:r>
    </w:p>
    <w:p w:rsidR="00CB47C0" w:rsidRDefault="00CB47C0" w:rsidP="006B0E6D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→ Gott setzt d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er</w:t>
      </w:r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Dunkelheit Grenzen</w:t>
      </w:r>
    </w:p>
    <w:p w:rsidR="00CB47C0" w:rsidRPr="00CB47C0" w:rsidRDefault="00CB47C0" w:rsidP="006B0E6D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→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Licht soll </w:t>
      </w:r>
      <w:proofErr w:type="gramStart"/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scheinen ,</w:t>
      </w:r>
      <w:proofErr w:type="gramEnd"/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um Gott</w:t>
      </w:r>
      <w:r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Pr="00CB47C0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sichtbar zu machen </w:t>
      </w:r>
    </w:p>
    <w:sectPr w:rsidR="00CB47C0" w:rsidRPr="00CB47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D12"/>
    <w:rsid w:val="006B0E6D"/>
    <w:rsid w:val="00CB47C0"/>
    <w:rsid w:val="00EB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00A5"/>
  <w15:docId w15:val="{FCF3F17D-D3C8-4B54-AEE2-49BE771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B4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0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B47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0E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Bieling</dc:creator>
  <cp:lastModifiedBy>Ruth X1</cp:lastModifiedBy>
  <cp:revision>3</cp:revision>
  <dcterms:created xsi:type="dcterms:W3CDTF">2022-11-10T12:07:00Z</dcterms:created>
  <dcterms:modified xsi:type="dcterms:W3CDTF">2022-11-11T11:13:00Z</dcterms:modified>
</cp:coreProperties>
</file>