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35E0" w14:textId="59CEE4F0" w:rsidR="009C41B5" w:rsidRDefault="009C41B5" w:rsidP="009050EE">
      <w:pPr>
        <w:pStyle w:val="Titel"/>
        <w:spacing w:line="276" w:lineRule="auto"/>
        <w:jc w:val="center"/>
      </w:pPr>
      <w:r w:rsidRPr="009C41B5">
        <w:t>Speisung mit Wachteln und Manna</w:t>
      </w:r>
    </w:p>
    <w:p w14:paraId="7131B97B" w14:textId="1BA58BE9" w:rsidR="009C41B5" w:rsidRPr="009C41B5" w:rsidRDefault="009C41B5" w:rsidP="009050EE">
      <w:pPr>
        <w:pStyle w:val="berschrift1"/>
        <w:spacing w:line="276" w:lineRule="auto"/>
        <w:jc w:val="center"/>
      </w:pPr>
      <w:r w:rsidRPr="009C41B5">
        <w:t>2. Mose 16</w:t>
      </w:r>
    </w:p>
    <w:p w14:paraId="33E269AD" w14:textId="77777777" w:rsidR="009C41B5" w:rsidRDefault="009C41B5" w:rsidP="009050EE">
      <w:p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21EE236D" w14:textId="0E1F54BB" w:rsidR="009C41B5" w:rsidRDefault="0022074C" w:rsidP="009050EE">
      <w:p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22074C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de-DE"/>
        </w:rPr>
        <w:t>Einstieg: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Wie geh</w:t>
      </w:r>
      <w:r w:rsid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t </w:t>
      </w:r>
      <w:r w:rsid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du 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mit Hunger um? </w:t>
      </w:r>
      <w:r w:rsid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Evtl. einer 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Unter</w:t>
      </w:r>
      <w:r w:rsid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z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uckerung?</w:t>
      </w:r>
      <w:r w:rsid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Ist es „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aushaltbar</w:t>
      </w:r>
      <w:r w:rsid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“? Ist 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fasten möglich?</w:t>
      </w:r>
    </w:p>
    <w:p w14:paraId="086C0643" w14:textId="4150F173" w:rsidR="009C41B5" w:rsidRPr="009C41B5" w:rsidRDefault="009C41B5" w:rsidP="009050EE">
      <w:p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…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Essen ist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für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die meisten 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esunden) Menschen positiv belegt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.</w:t>
      </w:r>
    </w:p>
    <w:p w14:paraId="47D1D521" w14:textId="241E857B" w:rsidR="009C41B5" w:rsidRPr="009C41B5" w:rsidRDefault="009C41B5" w:rsidP="009050EE">
      <w:p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Kenn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st du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da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 G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efü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h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l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„Angst“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or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dem Hunger zu haben?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Solche Menschen gibt es. Sie lassen e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rst gar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kein Hunger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gefühl aufkommen und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beugen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vor.</w:t>
      </w:r>
    </w:p>
    <w:p w14:paraId="3C32BF73" w14:textId="75B27A45" w:rsidR="009C41B5" w:rsidRPr="009C41B5" w:rsidRDefault="009C41B5" w:rsidP="009050EE">
      <w:pPr>
        <w:pStyle w:val="Listenabsatz"/>
        <w:numPr>
          <w:ilvl w:val="0"/>
          <w:numId w:val="1"/>
        </w:numPr>
        <w:spacing w:after="240" w:line="276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</w:pPr>
      <w:r w:rsidRPr="009C41B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Beobachten, was der Text sagt (Inhalt)</w:t>
      </w:r>
    </w:p>
    <w:p w14:paraId="4E2D4C24" w14:textId="77777777" w:rsidR="009C41B5" w:rsidRDefault="009C41B5" w:rsidP="009050EE">
      <w:pPr>
        <w:pStyle w:val="Listenabsatz"/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proofErr w:type="gramStart"/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→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Gibt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es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Auffälligkeiten?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</w:p>
    <w:p w14:paraId="65552B6A" w14:textId="02071B05" w:rsidR="009C41B5" w:rsidRDefault="009C41B5" w:rsidP="009050EE">
      <w:pPr>
        <w:pStyle w:val="Listenabsatz"/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proofErr w:type="gramStart"/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 Was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sagt der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Kontext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?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</w:p>
    <w:p w14:paraId="4EAB37F5" w14:textId="67E71B51" w:rsidR="009C41B5" w:rsidRDefault="009C41B5" w:rsidP="009050EE">
      <w:pPr>
        <w:pStyle w:val="Listenabsatz"/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proofErr w:type="gramStart"/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</w:t>
      </w:r>
      <w:proofErr w:type="gramEnd"/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- Fragen ? </w:t>
      </w:r>
    </w:p>
    <w:p w14:paraId="6DC1DCF2" w14:textId="3BA945CA" w:rsidR="009C41B5" w:rsidRPr="009C41B5" w:rsidRDefault="009C41B5" w:rsidP="009050EE">
      <w:pPr>
        <w:pStyle w:val="Listenabsatz"/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proofErr w:type="gramStart"/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Schlüsselwörter</w:t>
      </w:r>
      <w:proofErr w:type="gramEnd"/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?</w:t>
      </w:r>
    </w:p>
    <w:p w14:paraId="414629E6" w14:textId="0D742791" w:rsidR="009C41B5" w:rsidRPr="009C41B5" w:rsidRDefault="009C41B5" w:rsidP="009050EE">
      <w:pPr>
        <w:spacing w:after="240" w:line="276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de-DE"/>
        </w:rPr>
      </w:pPr>
      <w:r w:rsidRPr="009C41B5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de-DE"/>
        </w:rPr>
        <w:t xml:space="preserve">Kontext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des Kapitel 16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: </w:t>
      </w:r>
      <w:r w:rsidRPr="009C41B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de-DE"/>
        </w:rPr>
        <w:t xml:space="preserve">Durchzug durchs </w:t>
      </w:r>
      <w:r w:rsidRPr="003702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de-DE"/>
        </w:rPr>
        <w:t>Schilf</w:t>
      </w:r>
      <w:r w:rsidRPr="009C41B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de-DE"/>
        </w:rPr>
        <w:t>meer</w:t>
      </w:r>
    </w:p>
    <w:p w14:paraId="141584F1" w14:textId="667C6804" w:rsidR="003702F3" w:rsidRDefault="009C41B5" w:rsidP="009050EE">
      <w:pPr>
        <w:pStyle w:val="Listenabsatz"/>
        <w:numPr>
          <w:ilvl w:val="0"/>
          <w:numId w:val="4"/>
        </w:num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Ägypter sollten innewerden: Gott ist der Herr</w:t>
      </w:r>
      <w:r w:rsidR="0022074C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!</w:t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Kap.14,4</w:t>
      </w:r>
      <w:r w:rsidR="003702F3"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.</w:t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18 </w:t>
      </w:r>
      <w:r w:rsidRPr="009C41B5">
        <w:rPr>
          <w:lang w:eastAsia="de-DE"/>
        </w:rPr>
        <w:sym w:font="Wingdings" w:char="F0E0"/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14,25 </w:t>
      </w:r>
      <w:r w:rsidR="003702F3"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(„Wasser") + murren</w:t>
      </w:r>
    </w:p>
    <w:p w14:paraId="711F9B5B" w14:textId="5E172FFD" w:rsidR="009C41B5" w:rsidRPr="003702F3" w:rsidRDefault="009C41B5" w:rsidP="009050EE">
      <w:pPr>
        <w:pStyle w:val="Listenabsatz"/>
        <w:numPr>
          <w:ilvl w:val="0"/>
          <w:numId w:val="4"/>
        </w:num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der Herr streitet für sie wider Ägypten </w:t>
      </w:r>
      <w:r w:rsidR="003702F3"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14,</w:t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14</w:t>
      </w:r>
      <w:r w:rsidR="003702F3"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.</w:t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25</w:t>
      </w:r>
      <w:r w:rsidR="003702F3"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3702F3" w:rsidRPr="003702F3">
        <w:rPr>
          <w:lang w:eastAsia="de-DE"/>
        </w:rPr>
        <w:sym w:font="Wingdings" w:char="F0E0"/>
      </w:r>
      <w:r w:rsidR="003702F3"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14,31</w:t>
      </w:r>
    </w:p>
    <w:p w14:paraId="6476513F" w14:textId="64AC813A" w:rsidR="009C41B5" w:rsidRPr="009C41B5" w:rsidRDefault="003702F3" w:rsidP="009050EE">
      <w:pPr>
        <w:spacing w:after="240" w:line="276" w:lineRule="auto"/>
        <w:ind w:firstLine="360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de-DE"/>
        </w:rPr>
      </w:pP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Kapitel 15:</w:t>
      </w:r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de-DE"/>
        </w:rPr>
        <w:t xml:space="preserve"> </w:t>
      </w:r>
      <w:r w:rsidR="009C41B5" w:rsidRPr="009C41B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de-DE"/>
        </w:rPr>
        <w:t>Israel in Mara</w:t>
      </w:r>
    </w:p>
    <w:p w14:paraId="2F08644C" w14:textId="77777777" w:rsidR="003702F3" w:rsidRDefault="009C41B5" w:rsidP="009050EE">
      <w:pPr>
        <w:pStyle w:val="Listenabsatz"/>
        <w:numPr>
          <w:ilvl w:val="0"/>
          <w:numId w:val="2"/>
        </w:num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kein 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„</w:t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Wa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ser"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 „murren“</w:t>
      </w:r>
    </w:p>
    <w:p w14:paraId="2A17D613" w14:textId="47A6D779" w:rsidR="009C41B5" w:rsidRPr="003702F3" w:rsidRDefault="009C41B5" w:rsidP="009050EE">
      <w:pPr>
        <w:pStyle w:val="Listenabsatz"/>
        <w:numPr>
          <w:ilvl w:val="0"/>
          <w:numId w:val="2"/>
        </w:num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der Herr ist ihr Ar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z</w:t>
      </w:r>
      <w:r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t</w:t>
      </w:r>
    </w:p>
    <w:p w14:paraId="0F68E8F4" w14:textId="74C528A7" w:rsidR="003702F3" w:rsidRPr="009C41B5" w:rsidRDefault="009C41B5" w:rsidP="009050EE">
      <w:p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C41B5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de-DE"/>
        </w:rPr>
        <w:t>Wann</w:t>
      </w:r>
      <w:r w:rsidR="003702F3" w:rsidRPr="003702F3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de-DE"/>
        </w:rPr>
        <w:t xml:space="preserve"> 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spielt die Gesch</w:t>
      </w:r>
      <w:r w:rsidR="0022074C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ich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te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? 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: </w:t>
      </w:r>
      <w:r w:rsidR="003702F3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2.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3702F3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Monat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3702F3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15. Tag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  </w:t>
      </w:r>
      <w:proofErr w:type="gramStart"/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  (</w:t>
      </w:r>
      <w:proofErr w:type="gramEnd"/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vgl. 2. Mo.12,2 </w:t>
      </w:r>
      <w:r w:rsidR="003702F3" w:rsidRP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sym w:font="Wingdings" w:char="F0E0"/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1,5 Monate vorher Passafest)</w:t>
      </w:r>
    </w:p>
    <w:p w14:paraId="40FE5117" w14:textId="1D5EB145" w:rsidR="009C41B5" w:rsidRPr="009C41B5" w:rsidRDefault="009C41B5" w:rsidP="009050EE">
      <w:p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C41B5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de-DE"/>
        </w:rPr>
        <w:t>Wo?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3702F3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Z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ischen Ä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gypten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und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Sinai</w:t>
      </w:r>
    </w:p>
    <w:p w14:paraId="65722794" w14:textId="0CFBA022" w:rsidR="009C41B5" w:rsidRPr="009C41B5" w:rsidRDefault="009C41B5" w:rsidP="009050EE">
      <w:pPr>
        <w:spacing w:after="24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C41B5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de-DE"/>
        </w:rPr>
        <w:t>Schlüsselwörter: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„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murren"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,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Wüste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,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Brot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,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essen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, 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Abend / Morgen</w:t>
      </w:r>
    </w:p>
    <w:p w14:paraId="3294FBFD" w14:textId="06C4A068" w:rsidR="009C41B5" w:rsidRPr="003702F3" w:rsidRDefault="009C41B5" w:rsidP="009050EE">
      <w:pPr>
        <w:pStyle w:val="Listenabsatz"/>
        <w:numPr>
          <w:ilvl w:val="0"/>
          <w:numId w:val="1"/>
        </w:numPr>
        <w:spacing w:after="240" w:line="276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</w:pPr>
      <w:r w:rsidRPr="003702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Verstehen </w:t>
      </w:r>
      <w:r w:rsidR="003702F3" w:rsidRPr="003702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was</w:t>
      </w:r>
      <w:r w:rsidRPr="003702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 der Text meint (Bedeutung)</w:t>
      </w:r>
    </w:p>
    <w:p w14:paraId="7B5C4961" w14:textId="3603A847" w:rsidR="009C41B5" w:rsidRPr="009C41B5" w:rsidRDefault="009C41B5" w:rsidP="009050EE">
      <w:pPr>
        <w:spacing w:after="240" w:line="276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</w:pPr>
      <w:r w:rsidRPr="009C41B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Was sa</w:t>
      </w:r>
      <w:r w:rsidR="003702F3"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g</w:t>
      </w:r>
      <w:r w:rsidRPr="009C41B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t der Text über Gott?</w:t>
      </w:r>
    </w:p>
    <w:p w14:paraId="1E781569" w14:textId="74975D45" w:rsidR="009C41B5" w:rsidRPr="009C41B5" w:rsidRDefault="003702F3" w:rsidP="009050EE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4: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Gott reagiert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„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unmittelbar": Brot v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om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Himmel</w:t>
      </w:r>
    </w:p>
    <w:p w14:paraId="7FDA2AB1" w14:textId="644FAD65" w:rsidR="009C41B5" w:rsidRPr="009C41B5" w:rsidRDefault="009C41B5" w:rsidP="009050EE">
      <w:pPr>
        <w:spacing w:after="0" w:line="276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stellt Prüfung auf: 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ehorsam zu 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esetz: VOR SINAI (me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hr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mals in Wüste: K</w:t>
      </w:r>
      <w:r w:rsidR="003702F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</w:t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p. 15; 16; </w:t>
      </w:r>
      <w:r w:rsid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5.Mo. 8,2; 13,4!)</w:t>
      </w:r>
    </w:p>
    <w:p w14:paraId="6FA4C86D" w14:textId="167D5A89" w:rsidR="009C41B5" w:rsidRPr="009C41B5" w:rsidRDefault="003702F3" w:rsidP="009050EE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16,5: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Freitag gibt Gott doppelt: Gott h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ä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lt Sa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bbat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 gibt kein Manna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Engel hielten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abbat (Ps. 78,24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f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)</w:t>
      </w:r>
    </w:p>
    <w:p w14:paraId="5484ABA0" w14:textId="6A50C2E0" w:rsidR="003702F3" w:rsidRDefault="003702F3" w:rsidP="009050EE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6: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tt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wünscht, dass Menschen ihn erkennen 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s. Kap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.14) </w:t>
      </w:r>
    </w:p>
    <w:p w14:paraId="1FA9EED1" w14:textId="48066585" w:rsidR="009C41B5" w:rsidRDefault="003702F3" w:rsidP="009050EE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8: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>G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ott gibt reichlich</w:t>
      </w:r>
      <w:r w:rsid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</w:t>
      </w:r>
      <w:r w:rsidR="009C41B5" w:rsidRPr="009C41B5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großzügig</w:t>
      </w:r>
    </w:p>
    <w:p w14:paraId="27E9F046" w14:textId="6CEC467C" w:rsidR="009050EE" w:rsidRPr="009050EE" w:rsidRDefault="009050EE" w:rsidP="009050EE">
      <w:pPr>
        <w:spacing w:after="240" w:line="240" w:lineRule="auto"/>
        <w:ind w:left="708" w:hanging="708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10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Wolkens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ä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ule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>16,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11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Essen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} Offenbarung Gottes, die sich an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h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re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inne wandte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;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sollte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 xml:space="preserve">  de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r</w:t>
      </w:r>
      <w:proofErr w:type="gramEnd"/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Gotteserkenntnis dienen ( V.6+12)</w:t>
      </w:r>
    </w:p>
    <w:p w14:paraId="0F117652" w14:textId="643C0EB6" w:rsidR="009050EE" w:rsidRP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lastRenderedPageBreak/>
        <w:t>16,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21: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>G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ott wollte, dass sie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es am Morgen sammelten</w:t>
      </w:r>
    </w:p>
    <w:p w14:paraId="2ED04799" w14:textId="77777777" w:rsid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23: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>Volk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sollte auch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Sabbat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halten u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nd ruh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en </w:t>
      </w:r>
    </w:p>
    <w:p w14:paraId="56A55AC6" w14:textId="77777777" w:rsid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30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Zwangsbeglückung </w:t>
      </w:r>
    </w:p>
    <w:p w14:paraId="37D48E93" w14:textId="34DD8204" w:rsid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32: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Gott wol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l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te Erinner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ng, da so intensive Erfahrung fürs Volk</w:t>
      </w:r>
    </w:p>
    <w:p w14:paraId="30D1A50D" w14:textId="77777777" w:rsidR="009050EE" w:rsidRP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706E77FD" w14:textId="49D71325" w:rsidR="009050EE" w:rsidRPr="00DE0707" w:rsidRDefault="009050EE" w:rsidP="00DE0707">
      <w:pPr>
        <w:spacing w:after="0" w:line="276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</w:pPr>
      <w:r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Was sagt der Bibeltext über den Menschen?</w:t>
      </w:r>
    </w:p>
    <w:p w14:paraId="269321D7" w14:textId="25D863C4" w:rsidR="009050EE" w:rsidRP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murren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,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Unzufriedenheit,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orge, Angst, Enttäuschung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Undankbarkeit, vorw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ur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f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voll</w:t>
      </w:r>
    </w:p>
    <w:p w14:paraId="67D45CC8" w14:textId="7C4CE119" w:rsidR="007045D3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16,3: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durch d</w:t>
      </w:r>
      <w:r w:rsidR="0022074C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 Herrn Hand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7045D3" w:rsidRP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sym w:font="Wingdings" w:char="F0E0"/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einerseits: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sterben</w:t>
      </w:r>
      <w:r w:rsidR="0022074C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Tod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 xml:space="preserve">    “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>“      “       “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7045D3" w:rsidRP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sym w:font="Wingdings" w:char="F0E0"/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andererseits: Befreiung; Gott führte raus (Kap. 13,3)</w:t>
      </w:r>
    </w:p>
    <w:p w14:paraId="69103C56" w14:textId="14B86BF4" w:rsidR="007045D3" w:rsidRPr="007045D3" w:rsidRDefault="009050EE" w:rsidP="00DE0707">
      <w:pPr>
        <w:pStyle w:val="Listenabsatz"/>
        <w:numPr>
          <w:ilvl w:val="0"/>
          <w:numId w:val="5"/>
        </w:num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vergaßen harten Dienst in</w:t>
      </w:r>
      <w:r w:rsidR="007045D3" w:rsidRP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Ägypten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</w:t>
      </w:r>
      <w:r w:rsidR="007045D3" w:rsidRP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22074C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die </w:t>
      </w:r>
      <w:r w:rsidR="007045D3" w:rsidRP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Verschonung 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der Kinder und den Durchzug</w:t>
      </w:r>
    </w:p>
    <w:p w14:paraId="424F0C65" w14:textId="6101E545" w:rsidR="009050EE" w:rsidRPr="009050EE" w:rsidRDefault="007045D3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Sehnsucht </w:t>
      </w:r>
      <w:r w:rsidR="0022074C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nach Fleischtöpfen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Brot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  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vs.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 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22074C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in </w:t>
      </w:r>
      <w:r w:rsidR="0022074C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der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Wüste sterbe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</w:p>
    <w:p w14:paraId="4B563108" w14:textId="77777777" w:rsidR="007045D3" w:rsidRDefault="007045D3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6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Mose u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nd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Aaron sind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„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Botschafter"</w:t>
      </w:r>
    </w:p>
    <w:p w14:paraId="50E74F79" w14:textId="77777777" w:rsidR="007045D3" w:rsidRDefault="007045D3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17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sammelte jeder unterschiedlich viel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nehmen / geben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) </w:t>
      </w:r>
    </w:p>
    <w:p w14:paraId="71DC1993" w14:textId="47F46CE6" w:rsidR="009050EE" w:rsidRPr="009050EE" w:rsidRDefault="007045D3" w:rsidP="00DE0707">
      <w:pPr>
        <w:spacing w:after="0" w:line="276" w:lineRule="auto"/>
        <w:ind w:left="708" w:hanging="708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20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nicht gehorchen 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sie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h</w:t>
      </w:r>
      <w:r w:rsidR="0022074C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ö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rten</w:t>
      </w:r>
      <w:r w:rsidR="00007A2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nicht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)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Mo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 wird zorni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(verliert Fassung)</w:t>
      </w:r>
    </w:p>
    <w:p w14:paraId="23CE199C" w14:textId="1B61DEB7" w:rsidR="009050EE" w:rsidRPr="009050EE" w:rsidRDefault="007045D3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27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nicht gehorchen (am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bbat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nehmen)</w:t>
      </w:r>
    </w:p>
    <w:p w14:paraId="34B93D3B" w14:textId="527F8FB4" w:rsidR="009050EE" w:rsidRDefault="007045D3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16,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35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40</w:t>
      </w:r>
      <w:r w:rsidR="00007A2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J</w:t>
      </w:r>
      <w:r w:rsidR="00007A22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ahre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E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sse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</w:t>
      </w:r>
    </w:p>
    <w:p w14:paraId="6888AC42" w14:textId="77777777" w:rsidR="00DE0707" w:rsidRPr="009050EE" w:rsidRDefault="00DE0707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416EC5D1" w14:textId="253C788F" w:rsidR="009050EE" w:rsidRPr="00DE0707" w:rsidRDefault="009050EE" w:rsidP="00DE0707">
      <w:pPr>
        <w:spacing w:after="0" w:line="276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</w:pPr>
      <w:r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Was sa</w:t>
      </w:r>
      <w:r w:rsidR="007045D3"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g</w:t>
      </w:r>
      <w:r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t Text über </w:t>
      </w:r>
      <w:r w:rsidR="007045D3"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das </w:t>
      </w:r>
      <w:r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Leben m</w:t>
      </w:r>
      <w:r w:rsidR="007045D3"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it </w:t>
      </w:r>
      <w:r w:rsidRPr="00DE07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Gott?</w:t>
      </w:r>
    </w:p>
    <w:p w14:paraId="51A7C468" w14:textId="1F8B8E52" w:rsidR="009050EE" w:rsidRP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 mussten lernen Schwierigkeiten zu begegnen u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nd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Ent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b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hr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ung zu ertragen (bevor Gott die erheben u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nd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proofErr w:type="gramStart"/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zum Lobe</w:t>
      </w:r>
      <w:proofErr w:type="gramEnd"/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auf Erde machen 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ann)</w:t>
      </w:r>
    </w:p>
    <w:p w14:paraId="0FE1001D" w14:textId="2940B76C" w:rsidR="009050EE" w:rsidRP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 vertrauten nur so weit, wie sie die dauernden Bewei</w:t>
      </w:r>
      <w:r w:rsidR="007045D3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 sahen / seine Kraft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DE79E1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wahrnahmen</w:t>
      </w:r>
    </w:p>
    <w:p w14:paraId="45CE165A" w14:textId="5C76E9F7" w:rsidR="009050EE" w:rsidRPr="009050EE" w:rsidRDefault="00DE79E1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Le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hr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 f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ür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die (End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)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zeit 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eschichte in 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der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Wü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te)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;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Belehrung f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ür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die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Vorbereitung auf himml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isches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Kanaan heute: ähnlich. Wir beklagen uns bei kleinen Prüfungen,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durch die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Gott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uns läutern möchte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und wundern uns,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dass das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olk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Is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rael nicht mehr Glaube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und Z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ufriedenheit hatte). Oft 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haben wir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orgen / Ang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t 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bezüglich der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Zukunft</w:t>
      </w:r>
    </w:p>
    <w:p w14:paraId="3AAC4724" w14:textId="2976DF0B" w:rsidR="009050EE" w:rsidRPr="009050EE" w:rsidRDefault="00DE79E1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Misstrauen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Gott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gegenüber nicht nachgeben u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nd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Vorsorge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für die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Zukunft 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nicht </w:t>
      </w:r>
      <w:r w:rsidR="009050EE"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als wichtigste Lebensaufgabe machen</w:t>
      </w:r>
    </w:p>
    <w:p w14:paraId="421958F2" w14:textId="4C27EB39" w:rsidR="009050EE" w:rsidRPr="009050EE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 Statt murren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,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dankbar 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sein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f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ür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das was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er Gutes tat</w:t>
      </w:r>
    </w:p>
    <w:p w14:paraId="2FAC23D7" w14:textId="68460222" w:rsidR="00B9012B" w:rsidRDefault="009050EE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→ 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ott 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ogt f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ür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Bedürfn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isse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, 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wir sind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sicher 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or Mangel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 xml:space="preserve">   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Vorgeschmack a</w:t>
      </w:r>
      <w:r w:rsidR="00DE79E1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uf</w:t>
      </w: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Kanaan</w:t>
      </w:r>
    </w:p>
    <w:p w14:paraId="356CAE26" w14:textId="1CADD8A0" w:rsidR="00B9012B" w:rsidRDefault="00B9012B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Sabbatvorbereitungen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3f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h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es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under: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ab/>
        <w:t xml:space="preserve">6.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Tag doppelt</w:t>
      </w:r>
    </w:p>
    <w:p w14:paraId="57B17EBC" w14:textId="06CB1A4C" w:rsidR="00B9012B" w:rsidRPr="00B9012B" w:rsidRDefault="00B9012B" w:rsidP="00DE0707">
      <w:pPr>
        <w:spacing w:after="0" w:line="276" w:lineRule="auto"/>
        <w:ind w:left="3540" w:firstLine="708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7.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Tag nichts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und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keine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M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aden</w:t>
      </w:r>
    </w:p>
    <w:p w14:paraId="7028A6CD" w14:textId="77777777" w:rsidR="00B9012B" w:rsidRDefault="00B9012B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9050EE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Brot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vom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Himmel: Sinnbild f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ür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den, der der Welt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L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eben spendet </w:t>
      </w:r>
    </w:p>
    <w:p w14:paraId="7633ACE7" w14:textId="24CE5043" w:rsidR="00B9012B" w:rsidRDefault="00B9012B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Brot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ist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Jesus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=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&gt; morgens begegnen</w:t>
      </w:r>
      <w:r w:rsidR="00DF4146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. So können wir dem geistlichen Hunger vorbeugen.</w:t>
      </w:r>
      <w:r w:rsidR="00CC0F9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So wie die Israeliten morgens Mana sammeln gingen.</w:t>
      </w:r>
    </w:p>
    <w:p w14:paraId="2163119E" w14:textId="77777777" w:rsidR="00DE0707" w:rsidRPr="00B9012B" w:rsidRDefault="00DE0707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377D03CB" w14:textId="32A39596" w:rsidR="00B9012B" w:rsidRPr="00B9012B" w:rsidRDefault="00B9012B" w:rsidP="00DE0707">
      <w:pPr>
        <w:pStyle w:val="Listenabsatz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</w:pPr>
      <w:r w:rsidRPr="00B9012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Umsetzung: Was habe ich erkannt?</w:t>
      </w:r>
    </w:p>
    <w:p w14:paraId="796B55A4" w14:textId="77777777" w:rsidR="00B9012B" w:rsidRDefault="00B9012B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- Was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habe ich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pers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ö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lich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rs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tanden? </w:t>
      </w:r>
    </w:p>
    <w:p w14:paraId="2511F5C0" w14:textId="47197DEF" w:rsidR="00B9012B" w:rsidRDefault="00B9012B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-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Wie </w:t>
      </w:r>
      <w:r w:rsidR="00DF4146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kann ich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gehorsam sein? Was hat Gott gezeigt?</w:t>
      </w:r>
    </w:p>
    <w:p w14:paraId="7D838EAA" w14:textId="1DF6AC84" w:rsidR="00B9012B" w:rsidRPr="00B9012B" w:rsidRDefault="00B9012B" w:rsidP="00DE0707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-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Wem </w:t>
      </w:r>
      <w:r w:rsidR="00DF4146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kann ich es </w:t>
      </w:r>
      <w:r w:rsidRPr="00B9012B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weitergeben?</w:t>
      </w:r>
    </w:p>
    <w:p w14:paraId="2CC5F5EC" w14:textId="77777777" w:rsidR="00602813" w:rsidRDefault="00602813" w:rsidP="00DE0707">
      <w:pPr>
        <w:spacing w:after="0" w:line="276" w:lineRule="auto"/>
      </w:pPr>
    </w:p>
    <w:sectPr w:rsidR="00602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84B"/>
    <w:multiLevelType w:val="hybridMultilevel"/>
    <w:tmpl w:val="1FB48DB4"/>
    <w:lvl w:ilvl="0" w:tplc="E1921D9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07A9"/>
    <w:multiLevelType w:val="hybridMultilevel"/>
    <w:tmpl w:val="FD320FAC"/>
    <w:lvl w:ilvl="0" w:tplc="E1921D9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2FC"/>
    <w:multiLevelType w:val="hybridMultilevel"/>
    <w:tmpl w:val="41246DBA"/>
    <w:lvl w:ilvl="0" w:tplc="BD1C714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F28D8"/>
    <w:multiLevelType w:val="hybridMultilevel"/>
    <w:tmpl w:val="1362E4A4"/>
    <w:lvl w:ilvl="0" w:tplc="E1921D9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4A5"/>
    <w:multiLevelType w:val="hybridMultilevel"/>
    <w:tmpl w:val="53BCAB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01986">
    <w:abstractNumId w:val="4"/>
  </w:num>
  <w:num w:numId="2" w16cid:durableId="610937047">
    <w:abstractNumId w:val="0"/>
  </w:num>
  <w:num w:numId="3" w16cid:durableId="709376582">
    <w:abstractNumId w:val="1"/>
  </w:num>
  <w:num w:numId="4" w16cid:durableId="90126439">
    <w:abstractNumId w:val="3"/>
  </w:num>
  <w:num w:numId="5" w16cid:durableId="118451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B5"/>
    <w:rsid w:val="00007A22"/>
    <w:rsid w:val="0022074C"/>
    <w:rsid w:val="003702F3"/>
    <w:rsid w:val="00602813"/>
    <w:rsid w:val="007045D3"/>
    <w:rsid w:val="009050EE"/>
    <w:rsid w:val="009C41B5"/>
    <w:rsid w:val="00B9012B"/>
    <w:rsid w:val="00BB137A"/>
    <w:rsid w:val="00CC0F9F"/>
    <w:rsid w:val="00DE0707"/>
    <w:rsid w:val="00DE79E1"/>
    <w:rsid w:val="00D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11FB"/>
  <w15:chartTrackingRefBased/>
  <w15:docId w15:val="{497A71E1-4576-490B-B496-CAE1220D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4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41B5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C4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4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1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X1</dc:creator>
  <cp:keywords/>
  <dc:description/>
  <cp:lastModifiedBy>Ruth X1</cp:lastModifiedBy>
  <cp:revision>6</cp:revision>
  <dcterms:created xsi:type="dcterms:W3CDTF">2023-01-18T10:41:00Z</dcterms:created>
  <dcterms:modified xsi:type="dcterms:W3CDTF">2023-01-22T14:35:00Z</dcterms:modified>
</cp:coreProperties>
</file>